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FB994" w14:textId="75E6B9A5" w:rsidR="00340871" w:rsidRPr="00340871" w:rsidRDefault="00340871" w:rsidP="00340871">
      <w:pPr>
        <w:spacing w:after="200" w:line="276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34087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ПРОЄКТ</w:t>
      </w:r>
    </w:p>
    <w:p w14:paraId="35DF1DBC" w14:textId="77777777" w:rsidR="00E77CB7" w:rsidRDefault="00E77CB7" w:rsidP="009963C3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279015C0" wp14:editId="5D9F1E6C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48D43" w14:textId="77777777" w:rsidR="00E77CB7" w:rsidRDefault="00E77CB7" w:rsidP="009963C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372C269F" w14:textId="77777777" w:rsidR="00E77CB7" w:rsidRDefault="00E77CB7" w:rsidP="009963C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33D26F17" w14:textId="77777777" w:rsidR="00E77CB7" w:rsidRDefault="00E77CB7" w:rsidP="009963C3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</w:p>
    <w:p w14:paraId="2AFC8A37" w14:textId="77777777" w:rsidR="00E77CB7" w:rsidRDefault="00E77CB7" w:rsidP="00996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354F370C" w14:textId="77777777" w:rsidR="00E77CB7" w:rsidRDefault="00E77CB7" w:rsidP="00996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3AFFA3BF" w14:textId="77777777" w:rsidR="00E77CB7" w:rsidRDefault="009963C3" w:rsidP="00996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sz w:val="28"/>
          <w:szCs w:val="28"/>
          <w:u w:val="single"/>
        </w:rPr>
        <w:t xml:space="preserve">                            </w:t>
      </w:r>
      <w:r w:rsidR="00E77CB7">
        <w:rPr>
          <w:rFonts w:ascii="Times New Roman" w:hAnsi="Times New Roman" w:cs="Courier New"/>
          <w:bCs/>
          <w:sz w:val="28"/>
          <w:szCs w:val="28"/>
          <w:u w:val="single"/>
        </w:rPr>
        <w:t xml:space="preserve">  </w:t>
      </w:r>
      <w:r w:rsidR="00E77CB7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</w:t>
      </w: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</w:t>
      </w:r>
      <w:r w:rsidR="00E77CB7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E77CB7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E77CB7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E77CB7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="00E77CB7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_____</w:t>
      </w:r>
    </w:p>
    <w:p w14:paraId="7C39AECC" w14:textId="77777777" w:rsidR="00E77CB7" w:rsidRDefault="00E77CB7" w:rsidP="00E77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4BF3D533" w14:textId="77777777" w:rsidR="00E77CB7" w:rsidRDefault="00E77CB7" w:rsidP="00C44123">
      <w:pPr>
        <w:spacing w:after="0" w:line="240" w:lineRule="auto"/>
        <w:ind w:left="1985" w:hanging="1134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Про виконання  бюджету Ковельської</w:t>
      </w:r>
      <w:r w:rsidR="00155620">
        <w:rPr>
          <w:rFonts w:ascii="Times New Roman" w:eastAsia="Times New Roman" w:hAnsi="Times New Roman"/>
          <w:sz w:val="28"/>
          <w:szCs w:val="24"/>
          <w:lang w:eastAsia="ru-RU"/>
        </w:rPr>
        <w:t xml:space="preserve"> міської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територіальної громади </w:t>
      </w:r>
    </w:p>
    <w:p w14:paraId="6446E090" w14:textId="77777777" w:rsidR="00E77CB7" w:rsidRDefault="00E77CB7" w:rsidP="00E77CB7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за січень- вересень 2021 року</w:t>
      </w:r>
    </w:p>
    <w:p w14:paraId="0E21E8C1" w14:textId="77777777" w:rsidR="00E77CB7" w:rsidRDefault="00E77CB7" w:rsidP="00E77CB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5EAF1EE" w14:textId="77777777" w:rsidR="009963C3" w:rsidRDefault="009963C3" w:rsidP="00E77CB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1500BAE" w14:textId="77777777" w:rsidR="00E77CB7" w:rsidRDefault="00E77CB7" w:rsidP="00E77CB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6DCF258" w14:textId="77777777" w:rsidR="00E77CB7" w:rsidRDefault="00E77CB7" w:rsidP="00E77CB7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9963C3"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>Відповідно до пункту 23 частини 1 статті 26 Закону України «Про місцеве самоврядування в Україні та частини 4 статті 80 глави 12 Бюджетного Кодексу України, міська рада</w:t>
      </w:r>
    </w:p>
    <w:p w14:paraId="7549F587" w14:textId="77777777" w:rsidR="00E77CB7" w:rsidRDefault="00E77CB7" w:rsidP="00E77C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15D3AE6" w14:textId="77777777" w:rsidR="00E77CB7" w:rsidRDefault="00E77CB7" w:rsidP="00E77C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60A950F6" w14:textId="77777777" w:rsidR="00E77CB7" w:rsidRDefault="00E77CB7" w:rsidP="00E77C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A93CB2D" w14:textId="77777777" w:rsidR="00E77CB7" w:rsidRDefault="00E77CB7" w:rsidP="00E77CB7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9963C3"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>1. Інформацію  начальника  фінансового управління виконавчого комітету міської ради</w:t>
      </w:r>
      <w:r w:rsidR="009963C3">
        <w:rPr>
          <w:rFonts w:ascii="Times New Roman" w:eastAsia="Times New Roman" w:hAnsi="Times New Roman"/>
          <w:sz w:val="28"/>
          <w:szCs w:val="24"/>
          <w:lang w:eastAsia="ru-RU"/>
        </w:rPr>
        <w:t xml:space="preserve"> (</w:t>
      </w:r>
      <w:r w:rsidR="00155620">
        <w:rPr>
          <w:rFonts w:ascii="Times New Roman" w:eastAsia="Times New Roman" w:hAnsi="Times New Roman"/>
          <w:sz w:val="28"/>
          <w:szCs w:val="24"/>
          <w:lang w:eastAsia="ru-RU"/>
        </w:rPr>
        <w:t xml:space="preserve">Романчук В.О.)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щодо виконання бюджету Ковельської</w:t>
      </w:r>
      <w:r w:rsidR="00155620">
        <w:rPr>
          <w:rFonts w:ascii="Times New Roman" w:eastAsia="Times New Roman" w:hAnsi="Times New Roman"/>
          <w:sz w:val="28"/>
          <w:szCs w:val="24"/>
          <w:lang w:eastAsia="ru-RU"/>
        </w:rPr>
        <w:t xml:space="preserve"> міської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територіальної громади за січень-вересень 2021 року  взяти до відома.</w:t>
      </w:r>
    </w:p>
    <w:p w14:paraId="72E66712" w14:textId="77777777" w:rsidR="00E77CB7" w:rsidRDefault="00E77CB7" w:rsidP="00E77CB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C0D02B2" w14:textId="77777777" w:rsidR="00E77CB7" w:rsidRDefault="00E77CB7" w:rsidP="00E77CB7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A2D2288" w14:textId="77777777" w:rsidR="00E77CB7" w:rsidRDefault="00E77CB7" w:rsidP="00E77CB7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0929A44" w14:textId="77777777" w:rsidR="00E77CB7" w:rsidRDefault="00E77CB7" w:rsidP="00E77CB7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334FAE4" w14:textId="77777777" w:rsidR="00E77CB7" w:rsidRDefault="00E77CB7" w:rsidP="00E77CB7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289F503" w14:textId="77777777" w:rsidR="00E77CB7" w:rsidRDefault="00E77CB7" w:rsidP="00E77CB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  Ігор ЧАЙКА</w:t>
      </w:r>
    </w:p>
    <w:p w14:paraId="11895B6B" w14:textId="77777777" w:rsidR="00E77CB7" w:rsidRDefault="00E77CB7" w:rsidP="00E77CB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D84DDDA" w14:textId="77777777" w:rsidR="00E77CB7" w:rsidRDefault="00E77CB7" w:rsidP="00E77CB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D3FE70F" w14:textId="77777777" w:rsidR="00A73B58" w:rsidRDefault="00A73B58"/>
    <w:sectPr w:rsidR="00A73B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2BD"/>
    <w:rsid w:val="00155620"/>
    <w:rsid w:val="00340871"/>
    <w:rsid w:val="008F52BD"/>
    <w:rsid w:val="009963C3"/>
    <w:rsid w:val="00A73B58"/>
    <w:rsid w:val="00C44123"/>
    <w:rsid w:val="00E7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59A17"/>
  <w15:chartTrackingRefBased/>
  <w15:docId w15:val="{046E0919-B4EC-4839-BA14-465756BB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CB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540</Words>
  <Characters>308</Characters>
  <Application>Microsoft Office Word</Application>
  <DocSecurity>0</DocSecurity>
  <Lines>2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dcterms:created xsi:type="dcterms:W3CDTF">2021-11-02T12:37:00Z</dcterms:created>
  <dcterms:modified xsi:type="dcterms:W3CDTF">2021-11-04T12:12:00Z</dcterms:modified>
</cp:coreProperties>
</file>